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8E" w:rsidRDefault="0010558E" w:rsidP="00105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ЭЛИСТА</w:t>
      </w:r>
    </w:p>
    <w:p w:rsidR="0010558E" w:rsidRDefault="0010558E" w:rsidP="00105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58E" w:rsidRDefault="0010558E" w:rsidP="00105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558E" w:rsidRDefault="0010558E" w:rsidP="00105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58E" w:rsidRDefault="0010558E" w:rsidP="001055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марта 2017 года                 № 22                               г. Элиста</w:t>
      </w:r>
    </w:p>
    <w:p w:rsidR="0010558E" w:rsidRDefault="0010558E" w:rsidP="0010558E">
      <w:pPr>
        <w:rPr>
          <w:rFonts w:ascii="Times New Roman" w:hAnsi="Times New Roman" w:cs="Times New Roman"/>
          <w:sz w:val="28"/>
          <w:szCs w:val="28"/>
        </w:rPr>
      </w:pPr>
    </w:p>
    <w:p w:rsidR="0010558E" w:rsidRDefault="0010558E" w:rsidP="00105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10558E" w:rsidRDefault="0010558E" w:rsidP="00105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10558E" w:rsidRDefault="0010558E" w:rsidP="001055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558E" w:rsidRDefault="0010558E" w:rsidP="0027569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0F3">
        <w:rPr>
          <w:rFonts w:ascii="Times New Roman" w:hAnsi="Times New Roman" w:cs="Times New Roman"/>
          <w:sz w:val="28"/>
          <w:szCs w:val="28"/>
        </w:rPr>
        <w:t xml:space="preserve">За  </w:t>
      </w:r>
      <w:r w:rsidR="00275698">
        <w:rPr>
          <w:rFonts w:ascii="Times New Roman" w:hAnsi="Times New Roman" w:cs="Times New Roman"/>
          <w:sz w:val="28"/>
          <w:szCs w:val="28"/>
        </w:rPr>
        <w:t xml:space="preserve">значительный вклад в научно-исследовательскую деятельность Федерального бюджетного учреждения науки «Калмыцкий научный центр Российской академии наук» и пропаганду научных знаний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558E" w:rsidRDefault="0010558E" w:rsidP="001055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78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  <w:gridCol w:w="567"/>
        <w:gridCol w:w="5529"/>
      </w:tblGrid>
      <w:tr w:rsidR="0010558E" w:rsidTr="00275698">
        <w:tc>
          <w:tcPr>
            <w:tcW w:w="2693" w:type="dxa"/>
            <w:hideMark/>
          </w:tcPr>
          <w:p w:rsidR="0010558E" w:rsidRDefault="0010558E" w:rsidP="006C63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10558E" w:rsidRDefault="0010558E" w:rsidP="006C6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hideMark/>
          </w:tcPr>
          <w:p w:rsidR="0010558E" w:rsidRDefault="0010558E" w:rsidP="006C6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8E" w:rsidTr="00275698">
        <w:trPr>
          <w:trHeight w:val="978"/>
        </w:trPr>
        <w:tc>
          <w:tcPr>
            <w:tcW w:w="2693" w:type="dxa"/>
            <w:hideMark/>
          </w:tcPr>
          <w:p w:rsidR="0010558E" w:rsidRDefault="00275698" w:rsidP="006C63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БАЧАЕВУ</w:t>
            </w:r>
          </w:p>
          <w:p w:rsidR="00275698" w:rsidRDefault="00275698" w:rsidP="006C63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Саглар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Егоровну</w:t>
            </w:r>
          </w:p>
        </w:tc>
        <w:tc>
          <w:tcPr>
            <w:tcW w:w="567" w:type="dxa"/>
            <w:hideMark/>
          </w:tcPr>
          <w:p w:rsidR="0010558E" w:rsidRDefault="0010558E" w:rsidP="006C6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hideMark/>
          </w:tcPr>
          <w:p w:rsidR="0010558E" w:rsidRDefault="00275698" w:rsidP="006C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научного сотрудника.</w:t>
            </w:r>
          </w:p>
          <w:p w:rsidR="0010558E" w:rsidRPr="00361354" w:rsidRDefault="0010558E" w:rsidP="006C6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8E" w:rsidTr="00275698">
        <w:trPr>
          <w:trHeight w:val="978"/>
        </w:trPr>
        <w:tc>
          <w:tcPr>
            <w:tcW w:w="2693" w:type="dxa"/>
            <w:hideMark/>
          </w:tcPr>
          <w:p w:rsidR="0010558E" w:rsidRDefault="0010558E" w:rsidP="006C63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10558E" w:rsidRDefault="0010558E" w:rsidP="006C6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hideMark/>
          </w:tcPr>
          <w:p w:rsidR="0010558E" w:rsidRDefault="0010558E" w:rsidP="006C6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58E" w:rsidRDefault="0010558E" w:rsidP="0010558E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  Глава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10558E" w:rsidRDefault="0010558E" w:rsidP="0010558E"/>
    <w:p w:rsidR="0010558E" w:rsidRDefault="0010558E" w:rsidP="0010558E"/>
    <w:p w:rsidR="00B25EB1" w:rsidRDefault="00B25EB1"/>
    <w:sectPr w:rsidR="00B25EB1" w:rsidSect="00B2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58E"/>
    <w:rsid w:val="0010558E"/>
    <w:rsid w:val="00275698"/>
    <w:rsid w:val="007C500C"/>
    <w:rsid w:val="00B2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5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470</Characters>
  <Application>Microsoft Office Word</Application>
  <DocSecurity>0</DocSecurity>
  <Lines>3</Lines>
  <Paragraphs>1</Paragraphs>
  <ScaleCrop>false</ScaleCrop>
  <Company>Krokoz™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3</cp:revision>
  <dcterms:created xsi:type="dcterms:W3CDTF">2017-03-16T13:17:00Z</dcterms:created>
  <dcterms:modified xsi:type="dcterms:W3CDTF">2017-03-16T13:27:00Z</dcterms:modified>
</cp:coreProperties>
</file>